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附件</w:t>
      </w:r>
    </w:p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>
      <w:pPr>
        <w:spacing w:after="156" w:afterLines="50" w:line="560" w:lineRule="exact"/>
        <w:ind w:right="-197" w:rightChars="-9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202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年招收攻读硕士学位研究生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8" w:hRule="atLeast"/>
          <w:jc w:val="center"/>
        </w:trPr>
        <w:tc>
          <w:tcPr>
            <w:tcW w:w="89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2QyNjNkNjQyNmM3MDhkMjkyZTE0YTU3ZTk2MDEifQ=="/>
  </w:docVars>
  <w:rsids>
    <w:rsidRoot w:val="006519E8"/>
    <w:rsid w:val="000D457A"/>
    <w:rsid w:val="003E4DB7"/>
    <w:rsid w:val="006519E8"/>
    <w:rsid w:val="00740AB5"/>
    <w:rsid w:val="00A25A44"/>
    <w:rsid w:val="00CB1FC8"/>
    <w:rsid w:val="472A761C"/>
    <w:rsid w:val="57573555"/>
    <w:rsid w:val="799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418</Words>
  <Characters>429</Characters>
  <Lines>5</Lines>
  <Paragraphs>1</Paragraphs>
  <TotalTime>0</TotalTime>
  <ScaleCrop>false</ScaleCrop>
  <LinksUpToDate>false</LinksUpToDate>
  <CharactersWithSpaces>561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2020-05-07T03:20:00Z</dcterms:created>
  <dc:creator>周双云</dc:creator>
  <cp:lastModifiedBy>王雪琦</cp:lastModifiedBy>
  <dcterms:modified xsi:type="dcterms:W3CDTF">2024-03-19T02:45:58Z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03A6798897F34A4394A130CF7214F0E3</vt:lpwstr>
  </property>
</Properties>
</file>