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55" w:rsidRDefault="00F35394" w:rsidP="00A90055">
      <w:pPr>
        <w:spacing w:line="560" w:lineRule="exact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附件</w:t>
      </w:r>
      <w:r>
        <w:rPr>
          <w:rFonts w:cs="宋体" w:hint="eastAsia"/>
          <w:bCs/>
          <w:sz w:val="28"/>
          <w:szCs w:val="28"/>
        </w:rPr>
        <w:t>2</w:t>
      </w:r>
      <w:bookmarkStart w:id="0" w:name="_GoBack"/>
      <w:bookmarkEnd w:id="0"/>
    </w:p>
    <w:p w:rsidR="00A90055" w:rsidRDefault="00A90055" w:rsidP="00A90055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中国科学院大学</w:t>
      </w:r>
    </w:p>
    <w:p w:rsidR="00A90055" w:rsidRDefault="00A90055" w:rsidP="00A90055">
      <w:pPr>
        <w:spacing w:afterLines="50" w:after="156" w:line="560" w:lineRule="exact"/>
        <w:jc w:val="center"/>
        <w:rPr>
          <w:b/>
          <w:bCs/>
          <w:sz w:val="32"/>
          <w:szCs w:val="32"/>
        </w:rPr>
      </w:pPr>
      <w:r>
        <w:rPr>
          <w:rFonts w:cs="宋体"/>
          <w:b/>
          <w:bCs/>
          <w:sz w:val="32"/>
          <w:szCs w:val="32"/>
        </w:rPr>
        <w:t>2020</w:t>
      </w:r>
      <w:r>
        <w:rPr>
          <w:rFonts w:cs="宋体" w:hint="eastAsia"/>
          <w:b/>
          <w:bCs/>
          <w:sz w:val="32"/>
          <w:szCs w:val="32"/>
        </w:rPr>
        <w:t>年招收攻读硕士学位研究生</w:t>
      </w:r>
      <w:r>
        <w:rPr>
          <w:rFonts w:ascii="仿宋_GB2312" w:cs="宋体" w:hint="eastAsia"/>
          <w:b/>
          <w:bCs/>
          <w:sz w:val="32"/>
          <w:szCs w:val="32"/>
          <w:lang w:val="zh-CN"/>
        </w:rPr>
        <w:t>考生个人政治审查材料</w:t>
      </w:r>
    </w:p>
    <w:p w:rsidR="00A90055" w:rsidRDefault="00A90055" w:rsidP="00A90055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57"/>
        <w:gridCol w:w="335"/>
        <w:gridCol w:w="1233"/>
        <w:gridCol w:w="1462"/>
        <w:gridCol w:w="989"/>
        <w:gridCol w:w="271"/>
        <w:gridCol w:w="809"/>
        <w:gridCol w:w="1705"/>
      </w:tblGrid>
      <w:tr w:rsidR="00A90055" w:rsidTr="00A90055">
        <w:trPr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55" w:rsidRDefault="00A90055">
            <w:pPr>
              <w:jc w:val="center"/>
              <w:rPr>
                <w:sz w:val="24"/>
              </w:rPr>
            </w:pPr>
          </w:p>
          <w:p w:rsidR="00A90055" w:rsidRDefault="00A9005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A90055" w:rsidRDefault="00A90055">
            <w:pPr>
              <w:jc w:val="center"/>
              <w:rPr>
                <w:sz w:val="24"/>
              </w:rPr>
            </w:pPr>
          </w:p>
          <w:p w:rsidR="00A90055" w:rsidRDefault="00A90055">
            <w:pPr>
              <w:jc w:val="center"/>
              <w:rPr>
                <w:sz w:val="24"/>
              </w:rPr>
            </w:pPr>
          </w:p>
          <w:p w:rsidR="00A90055" w:rsidRDefault="00A9005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A90055" w:rsidRDefault="00A90055">
            <w:pPr>
              <w:jc w:val="center"/>
              <w:rPr>
                <w:sz w:val="13"/>
                <w:szCs w:val="13"/>
              </w:rPr>
            </w:pPr>
          </w:p>
          <w:p w:rsidR="00A90055" w:rsidRDefault="00A90055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A90055" w:rsidTr="00A90055">
        <w:trPr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A90055" w:rsidTr="00A90055">
        <w:trPr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A90055" w:rsidTr="00A90055">
        <w:trPr>
          <w:trHeight w:val="768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55" w:rsidRDefault="00A9005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A90055" w:rsidTr="00A90055">
        <w:trPr>
          <w:trHeight w:val="450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</w:tr>
      <w:tr w:rsidR="00A90055" w:rsidTr="00A90055">
        <w:trPr>
          <w:trHeight w:val="450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</w:tr>
      <w:tr w:rsidR="00A90055" w:rsidTr="00A90055">
        <w:trPr>
          <w:trHeight w:val="450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55" w:rsidRDefault="00A90055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55" w:rsidRDefault="00A90055">
            <w:pPr>
              <w:jc w:val="center"/>
            </w:pPr>
          </w:p>
        </w:tc>
      </w:tr>
      <w:tr w:rsidR="00A90055" w:rsidTr="00A90055">
        <w:trPr>
          <w:trHeight w:val="8007"/>
          <w:jc w:val="center"/>
        </w:trPr>
        <w:tc>
          <w:tcPr>
            <w:tcW w:w="8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55" w:rsidRDefault="00A90055">
            <w:r>
              <w:rPr>
                <w:rFonts w:hint="eastAsia"/>
              </w:rPr>
              <w:t>政治思想表现：（请相关负责人认真填写下列各项内容，如发现填写情况与事实不符，将追究其相关责任。）</w:t>
            </w:r>
          </w:p>
          <w:p w:rsidR="00A90055" w:rsidRDefault="00A90055" w:rsidP="00533FA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该同志在贵单位期间是否受过处分：</w:t>
            </w:r>
          </w:p>
          <w:p w:rsidR="00A90055" w:rsidRDefault="00A90055">
            <w:pPr>
              <w:ind w:firstLineChars="295" w:firstLine="1066"/>
            </w:pP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 w:rsidR="00A90055" w:rsidRDefault="00A90055" w:rsidP="00533FA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该同志在工作、学习以及与同事、同学相处方面的表现：</w:t>
            </w:r>
          </w:p>
          <w:p w:rsidR="00A90055" w:rsidRDefault="00A90055">
            <w:r>
              <w:t xml:space="preserve">      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非常好</w:t>
            </w:r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较好</w:t>
            </w:r>
            <w:r>
              <w:t xml:space="preserve">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一般</w:t>
            </w:r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较差</w:t>
            </w:r>
            <w:r>
              <w:t xml:space="preserve">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很差</w:t>
            </w:r>
          </w:p>
          <w:p w:rsidR="00A90055" w:rsidRDefault="00A90055" w:rsidP="00533FA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该同志是否参加过法轮功：</w:t>
            </w:r>
          </w:p>
          <w:p w:rsidR="00A90055" w:rsidRDefault="00A90055">
            <w:r>
              <w:t xml:space="preserve">      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 w:rsidR="00A90055" w:rsidRDefault="00A90055">
            <w:r>
              <w:t xml:space="preserve">4.  </w:t>
            </w:r>
            <w:r>
              <w:rPr>
                <w:rFonts w:hint="eastAsia"/>
              </w:rPr>
              <w:t>其它问题说明（文字叙述）：</w:t>
            </w:r>
          </w:p>
          <w:p w:rsidR="00A90055" w:rsidRDefault="00A90055"/>
          <w:p w:rsidR="00A90055" w:rsidRDefault="00A90055">
            <w:pPr>
              <w:jc w:val="center"/>
            </w:pPr>
          </w:p>
          <w:p w:rsidR="00A90055" w:rsidRDefault="00A90055">
            <w:pPr>
              <w:jc w:val="center"/>
            </w:pPr>
          </w:p>
          <w:p w:rsidR="00A90055" w:rsidRDefault="00A90055">
            <w:pPr>
              <w:jc w:val="center"/>
            </w:pPr>
          </w:p>
          <w:p w:rsidR="00A90055" w:rsidRDefault="00A90055">
            <w:pPr>
              <w:jc w:val="center"/>
            </w:pPr>
          </w:p>
          <w:p w:rsidR="00A90055" w:rsidRDefault="00A90055">
            <w:pPr>
              <w:jc w:val="center"/>
            </w:pPr>
          </w:p>
          <w:p w:rsidR="00A90055" w:rsidRDefault="00A90055">
            <w:pPr>
              <w:jc w:val="center"/>
            </w:pPr>
          </w:p>
          <w:p w:rsidR="00A90055" w:rsidRDefault="00A90055">
            <w:pPr>
              <w:jc w:val="center"/>
            </w:pPr>
          </w:p>
          <w:p w:rsidR="00A90055" w:rsidRDefault="00A90055">
            <w:pPr>
              <w:jc w:val="center"/>
            </w:pPr>
          </w:p>
          <w:p w:rsidR="00A90055" w:rsidRDefault="00A90055">
            <w:pPr>
              <w:spacing w:line="480" w:lineRule="auto"/>
              <w:ind w:right="735" w:firstLineChars="2200" w:firstLine="4620"/>
            </w:pPr>
            <w:r>
              <w:rPr>
                <w:rFonts w:hint="eastAsia"/>
              </w:rPr>
              <w:t>院系学生办公室或单位人事部门盖章</w:t>
            </w:r>
          </w:p>
          <w:p w:rsidR="00A90055" w:rsidRDefault="00A90055">
            <w:pPr>
              <w:spacing w:line="480" w:lineRule="auto"/>
              <w:jc w:val="center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</w:tbl>
    <w:p w:rsidR="00BC2C73" w:rsidRDefault="00BC2C73"/>
    <w:sectPr w:rsidR="00BC2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8038B"/>
    <w:multiLevelType w:val="multilevel"/>
    <w:tmpl w:val="7ED8038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27"/>
    <w:rsid w:val="00A90055"/>
    <w:rsid w:val="00BC2C73"/>
    <w:rsid w:val="00D17027"/>
    <w:rsid w:val="00F3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HP Inc.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周双云</dc:creator>
  <cp:lastModifiedBy>周双云</cp:lastModifiedBy>
  <cp:revision>3</cp:revision>
  <dcterms:created xsi:type="dcterms:W3CDTF">2020-05-07T03:16:00Z</dcterms:created>
  <dcterms:modified xsi:type="dcterms:W3CDTF">2020-05-07T07:54:00Z</dcterms:modified>
</cp:coreProperties>
</file>