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3A" w:rsidRPr="00395B7E" w:rsidRDefault="00395B7E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-656153</wp:posOffset>
                </wp:positionH>
                <wp:positionV relativeFrom="paragraph">
                  <wp:posOffset>-543378</wp:posOffset>
                </wp:positionV>
                <wp:extent cx="914400" cy="396240"/>
                <wp:effectExtent l="3175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B7E" w:rsidRPr="00395B7E" w:rsidRDefault="00395B7E" w:rsidP="00395B7E">
                            <w:pPr>
                              <w:spacing w:line="400" w:lineRule="exac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95B7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 w:rsidRPr="00395B7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1.65pt;margin-top:-42.8pt;width:1in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" stroked="f">
                <v:textbox>
                  <w:txbxContent>
                    <w:p w:rsidR="00395B7E" w:rsidRPr="00395B7E" w:rsidRDefault="00395B7E" w:rsidP="00395B7E">
                      <w:pPr>
                        <w:spacing w:line="400" w:lineRule="exac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95B7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附件</w:t>
                      </w:r>
                      <w:r w:rsidRPr="00395B7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95B7E">
        <w:rPr>
          <w:rFonts w:ascii="方正小标宋_GBK" w:eastAsia="方正小标宋_GBK" w:hAnsi="方正小标宋_GBK" w:cs="方正小标宋_GBK" w:hint="eastAsia"/>
          <w:sz w:val="44"/>
          <w:szCs w:val="44"/>
        </w:rPr>
        <w:t>中国</w:t>
      </w:r>
      <w:bookmarkStart w:id="0" w:name="_GoBack"/>
      <w:bookmarkEnd w:id="0"/>
      <w:r w:rsidRPr="00395B7E">
        <w:rPr>
          <w:rFonts w:ascii="方正小标宋_GBK" w:eastAsia="方正小标宋_GBK" w:hAnsi="方正小标宋_GBK" w:cs="方正小标宋_GBK" w:hint="eastAsia"/>
          <w:sz w:val="44"/>
          <w:szCs w:val="44"/>
        </w:rPr>
        <w:t>科学院西双版纳热带植物园</w:t>
      </w:r>
    </w:p>
    <w:p w:rsidR="0051043A" w:rsidRPr="00395B7E" w:rsidRDefault="00395B7E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95B7E">
        <w:rPr>
          <w:rFonts w:ascii="方正小标宋_GBK" w:eastAsia="方正小标宋_GBK" w:hAnsi="方正小标宋_GBK" w:cs="方正小标宋_GBK" w:hint="eastAsia"/>
          <w:sz w:val="44"/>
          <w:szCs w:val="44"/>
          <w:lang w:eastAsia="zh-Hans"/>
        </w:rPr>
        <w:t>自行开展</w:t>
      </w:r>
      <w:r w:rsidRPr="00395B7E">
        <w:rPr>
          <w:rFonts w:ascii="方正小标宋_GBK" w:eastAsia="方正小标宋_GBK" w:hAnsi="方正小标宋_GBK" w:cs="方正小标宋_GBK"/>
          <w:sz w:val="44"/>
          <w:szCs w:val="44"/>
        </w:rPr>
        <w:t>研学旅行活动</w:t>
      </w:r>
      <w:r w:rsidRPr="00395B7E">
        <w:rPr>
          <w:rFonts w:ascii="方正小标宋_GBK" w:eastAsia="方正小标宋_GBK" w:hAnsi="方正小标宋_GBK" w:cs="方正小标宋_GBK" w:hint="eastAsia"/>
          <w:sz w:val="44"/>
          <w:szCs w:val="44"/>
        </w:rPr>
        <w:t>安全协议</w:t>
      </w:r>
    </w:p>
    <w:p w:rsidR="0051043A" w:rsidRDefault="0051043A">
      <w:pPr>
        <w:spacing w:line="560" w:lineRule="exact"/>
        <w:ind w:left="720" w:firstLine="563"/>
        <w:rPr>
          <w:rFonts w:ascii="仿宋_GB2312" w:eastAsia="仿宋_GB2312" w:hAnsi="仿宋_GB2312" w:cs="仿宋_GB2312"/>
          <w:sz w:val="32"/>
          <w:szCs w:val="32"/>
        </w:rPr>
      </w:pP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甲方：中国科学院西双版纳热带植物园</w:t>
      </w: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</w:p>
    <w:p w:rsidR="0051043A" w:rsidRDefault="005104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51043A" w:rsidRDefault="00395B7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作为校外教育机构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到甲方自行开展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权责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，保障活动参与者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经甲乙双方协商一致，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签订此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1043A" w:rsidRDefault="00395B7E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一、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甲方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权利与义务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甲方仅提供场地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房屋供乙方开展活动使用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并不参与乙方的活动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也不对乙方活动过程中的人身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财产安全负责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自行在园区组织开展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的行为，甲方以书面形式做好安全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（详见附件）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乙方应严格遵守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并确保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人员严格遵守，否则因此产生的一切后果和责任与甲方无关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3.</w:t>
      </w:r>
      <w:r>
        <w:rPr>
          <w:rFonts w:eastAsia="仿宋_GB2312" w:hint="eastAsia"/>
          <w:sz w:val="32"/>
          <w:szCs w:val="18"/>
          <w:lang w:eastAsia="zh-Hans"/>
        </w:rPr>
        <w:t>如遇</w:t>
      </w:r>
      <w:r>
        <w:rPr>
          <w:rFonts w:eastAsia="仿宋_GB2312" w:hint="eastAsia"/>
          <w:sz w:val="32"/>
          <w:szCs w:val="18"/>
        </w:rPr>
        <w:t>恶劣天气、人员受伤或</w:t>
      </w:r>
      <w:r>
        <w:rPr>
          <w:rFonts w:eastAsia="仿宋_GB2312" w:hint="eastAsia"/>
          <w:sz w:val="32"/>
          <w:szCs w:val="18"/>
          <w:lang w:eastAsia="zh-Hans"/>
        </w:rPr>
        <w:t>突发</w:t>
      </w:r>
      <w:r>
        <w:rPr>
          <w:rFonts w:eastAsia="仿宋_GB2312" w:hint="eastAsia"/>
          <w:sz w:val="32"/>
          <w:szCs w:val="18"/>
        </w:rPr>
        <w:t>疾病等</w:t>
      </w:r>
      <w:r>
        <w:rPr>
          <w:rFonts w:eastAsia="仿宋_GB2312" w:hint="eastAsia"/>
          <w:sz w:val="32"/>
          <w:szCs w:val="18"/>
          <w:lang w:eastAsia="zh-Hans"/>
        </w:rPr>
        <w:t>情况，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协助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提供力所能及的</w:t>
      </w:r>
      <w:r>
        <w:rPr>
          <w:rFonts w:ascii="仿宋_GB2312" w:eastAsia="仿宋_GB2312" w:hAnsi="仿宋_GB2312" w:cs="仿宋_GB2312" w:hint="eastAsia"/>
          <w:sz w:val="32"/>
          <w:szCs w:val="32"/>
        </w:rPr>
        <w:t>救助。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对发生的不可抗力事件，甲方不承担任何责任。</w:t>
      </w:r>
    </w:p>
    <w:p w:rsidR="0051043A" w:rsidRDefault="00395B7E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二、乙方权利与义务</w:t>
      </w:r>
    </w:p>
    <w:p w:rsidR="0051043A" w:rsidRDefault="00395B7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招募活动参与者时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应充分评估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对方的身体情况，严禁有心脏病、高血压、易过敏体质或精神疾病的人员参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加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进入甲方园区前已受伤或身体有恙的人员，乙方应积极沟通，伤势严重者应劝退其参加活动。</w:t>
      </w:r>
    </w:p>
    <w:p w:rsidR="0051043A" w:rsidRDefault="00395B7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必须为参加活动的所有人员（包括工作人员）购买意外保险，否则乙方人员在园区内出现事故等产生的赔偿责任由乙方自行承担。</w:t>
      </w:r>
    </w:p>
    <w:p w:rsidR="0051043A" w:rsidRDefault="00395B7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负责乙方所有人员在甲方园区的安全。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乙方活动参与者为未成年人的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乙方应事先征得其监护人的书面同意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否则因此造成的一切后果和责任由乙方自行承担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活动开始前，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</w:rPr>
        <w:t>将甲方的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安全告知、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相关安全规定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通过书面形式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传达给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人员遵守规定，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并进行应对紧急情况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甲方园区开展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活动过程中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维持现场纪律，保证活动参与者遵守活动规则，远离安全隐患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且不制造安全隐患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应加强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人员的夜间安全管理。没有甲方夜游讲解员的陪同，不建议乙方进入无路灯灯光照明的区域活动。一旦进入版纳植物园夜游活动路线，影响夜游活动正常进行，须承担由此造成的一切损失。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乙方人员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故意寻衅滋事，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其他活动参与者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园区内人员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打架斗殴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逗弄野生动</w:t>
      </w:r>
      <w:r>
        <w:rPr>
          <w:rFonts w:ascii="仿宋_GB2312" w:eastAsia="仿宋_GB2312" w:hAnsi="仿宋_GB2312" w:cs="仿宋_GB2312" w:hint="eastAsia"/>
          <w:sz w:val="32"/>
          <w:szCs w:val="32"/>
        </w:rPr>
        <w:t>植</w:t>
      </w:r>
      <w:r>
        <w:rPr>
          <w:rFonts w:ascii="仿宋_GB2312" w:eastAsia="仿宋_GB2312" w:hAnsi="仿宋_GB2312" w:cs="仿宋_GB2312" w:hint="eastAsia"/>
          <w:sz w:val="32"/>
          <w:szCs w:val="32"/>
        </w:rPr>
        <w:t>物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或自身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原因导致的人身、财产损失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，一切责任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和后果与甲方无关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eastAsia="仿宋_GB2312" w:hint="eastAsia"/>
          <w:sz w:val="32"/>
          <w:szCs w:val="18"/>
          <w:lang w:eastAsia="zh-Hans"/>
        </w:rPr>
        <w:t>如遇</w:t>
      </w:r>
      <w:r>
        <w:rPr>
          <w:rFonts w:eastAsia="仿宋_GB2312" w:hint="eastAsia"/>
          <w:sz w:val="32"/>
          <w:szCs w:val="18"/>
        </w:rPr>
        <w:t>恶劣天气、人员受伤或</w:t>
      </w:r>
      <w:r>
        <w:rPr>
          <w:rFonts w:eastAsia="仿宋_GB2312" w:hint="eastAsia"/>
          <w:sz w:val="32"/>
          <w:szCs w:val="18"/>
          <w:lang w:eastAsia="zh-Hans"/>
        </w:rPr>
        <w:t>突发</w:t>
      </w:r>
      <w:r>
        <w:rPr>
          <w:rFonts w:eastAsia="仿宋_GB2312" w:hint="eastAsia"/>
          <w:sz w:val="32"/>
          <w:szCs w:val="18"/>
        </w:rPr>
        <w:t>疾病等</w:t>
      </w:r>
      <w:r>
        <w:rPr>
          <w:rFonts w:eastAsia="仿宋_GB2312" w:hint="eastAsia"/>
          <w:sz w:val="32"/>
          <w:szCs w:val="18"/>
          <w:lang w:eastAsia="zh-Hans"/>
        </w:rPr>
        <w:t>情况</w:t>
      </w:r>
      <w:r>
        <w:rPr>
          <w:rFonts w:eastAsia="仿宋_GB2312" w:hint="eastAsia"/>
          <w:sz w:val="32"/>
          <w:szCs w:val="18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乙方应第一时间上报甲方安全保卫组（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0691-8715406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）。</w:t>
      </w:r>
    </w:p>
    <w:p w:rsidR="0051043A" w:rsidRDefault="00395B7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乙方应告知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人员遵守园区相关规章制度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不得毁坏园区内的动植物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设施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设备等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如乙方人员给甲方造成损失的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由乙方承担赔偿责任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51043A" w:rsidRDefault="00395B7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如乙方未按照本协议约定履行相关职责、义务，因此产生的一切后果和责任由乙方承担，与甲方无关。如甲方被索赔、处罚，甲方在承担责任后，有权全额向乙方追偿。甲方因维权而发生的诉讼费、律师费、保全费、保全担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保险费、鉴定费、公证费、公告费、差旅费等损失均由乙方承担。</w:t>
      </w:r>
    </w:p>
    <w:p w:rsidR="0051043A" w:rsidRDefault="00395B7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本协议有效期为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日（乙方在甲方园区内的活动结束日期）。</w:t>
      </w:r>
    </w:p>
    <w:p w:rsidR="0051043A" w:rsidRDefault="00395B7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本协议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正文、附件、补充协议及其他经双方确认的文件，具有同等法律效力，均对双方具有法律约束力。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本协议一式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份，均为正本，双方各执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壹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经双方盖章（合同专用章或公章）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后</w:t>
      </w:r>
      <w:r>
        <w:rPr>
          <w:rFonts w:ascii="仿宋_GB2312" w:eastAsia="仿宋_GB2312" w:hAnsi="仿宋_GB2312" w:cs="仿宋_GB2312" w:hint="eastAsia"/>
          <w:sz w:val="32"/>
          <w:szCs w:val="32"/>
        </w:rPr>
        <w:t>生效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协议经传真、扫描等双方确认形式签订的为有效。</w:t>
      </w:r>
    </w:p>
    <w:p w:rsidR="0051043A" w:rsidRDefault="005104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甲方授权代表（签字）：</w:t>
      </w:r>
    </w:p>
    <w:p w:rsidR="0051043A" w:rsidRDefault="0051043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</w:p>
    <w:p w:rsidR="0051043A" w:rsidRDefault="0051043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乙方授权代表（签字）：</w:t>
      </w:r>
    </w:p>
    <w:p w:rsidR="0051043A" w:rsidRDefault="0051043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</w:p>
    <w:p w:rsidR="0051043A" w:rsidRDefault="00395B7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</w:p>
    <w:p w:rsidR="0051043A" w:rsidRDefault="0051043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51043A" w:rsidRDefault="00395B7E">
      <w:pPr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br w:type="page"/>
      </w:r>
    </w:p>
    <w:p w:rsidR="0051043A" w:rsidRDefault="00395B7E">
      <w:pPr>
        <w:spacing w:line="520" w:lineRule="atLeast"/>
        <w:rPr>
          <w:rFonts w:ascii="黑体" w:eastAsia="黑体" w:hAnsi="黑体" w:cs="黑体"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Hans"/>
        </w:rPr>
        <w:t>附件</w:t>
      </w:r>
    </w:p>
    <w:p w:rsidR="0051043A" w:rsidRDefault="0051043A">
      <w:pPr>
        <w:spacing w:line="640" w:lineRule="exact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51043A" w:rsidRDefault="00395B7E">
      <w:pPr>
        <w:spacing w:line="520" w:lineRule="atLeast"/>
        <w:jc w:val="center"/>
        <w:rPr>
          <w:rFonts w:ascii="方正小标宋_GBK" w:eastAsia="方正小标宋_GBK" w:hAnsi="方正小标宋_GBK" w:cs="方正小标宋_GBK"/>
          <w:b/>
          <w:sz w:val="44"/>
          <w:szCs w:val="44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中国科学院西双版纳热带植物园安全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  <w:lang w:eastAsia="zh-Hans"/>
        </w:rPr>
        <w:t>告知书</w:t>
      </w:r>
    </w:p>
    <w:p w:rsidR="0051043A" w:rsidRDefault="0051043A">
      <w:pPr>
        <w:spacing w:line="520" w:lineRule="atLeast"/>
        <w:jc w:val="center"/>
        <w:rPr>
          <w:rFonts w:ascii="方正小标宋_GBK" w:eastAsia="方正小标宋_GBK" w:hAnsi="方正小标宋_GBK" w:cs="方正小标宋_GBK"/>
          <w:b/>
          <w:sz w:val="44"/>
          <w:szCs w:val="44"/>
          <w:lang w:eastAsia="zh-Hans"/>
        </w:rPr>
      </w:pPr>
    </w:p>
    <w:p w:rsidR="0051043A" w:rsidRDefault="00395B7E">
      <w:pPr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被告知人的名称全称</w:t>
      </w:r>
      <w:r>
        <w:rPr>
          <w:rFonts w:ascii="仿宋_GB2312" w:eastAsia="仿宋_GB2312" w:hAnsi="仿宋_GB2312" w:cs="仿宋_GB2312"/>
          <w:bCs/>
          <w:sz w:val="32"/>
          <w:szCs w:val="32"/>
        </w:rPr>
        <w:t>）</w:t>
      </w:r>
      <w:r>
        <w:rPr>
          <w:rFonts w:ascii="仿宋_GB2312" w:eastAsia="仿宋_GB2312" w:hAnsi="仿宋_GB2312" w:cs="仿宋_GB2312"/>
          <w:bCs/>
          <w:sz w:val="32"/>
          <w:szCs w:val="32"/>
        </w:rPr>
        <w:t>：</w:t>
      </w:r>
    </w:p>
    <w:p w:rsidR="0051043A" w:rsidRDefault="00395B7E">
      <w:pPr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中国科学院西双版纳热带植物园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（以下简称版纳植物园）因园区特殊地理位置和实际情况，包括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但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不限于以下安全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注意事项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：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园面积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大，岔道多，部分区域手机信号弱，行人少。进入园区后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所有人员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要集体行动，严禁单独行动。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许多植物会有枯枝落叶及落果，严禁活动参与者拉扯枝条、叶片、果实等行为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禁止在园区内攀折枝条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叶片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禁止采摘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食用果实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遇到雷雨、狂风等恶劣天气，严禁在树下停留，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应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及时前往安全区域。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版纳植物园内有蚊虫、蜂类、蛇类、蜈蚣等动物出没。活动参与者必须在指定区域内参与活动，并做好自身防护。一旦遇到，严禁逗弄，必须迅速离开。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版纳植物园内湿度大，道路湿滑，活动参与者在行走过程中不要追逐打闹或看手机，要注意安全。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版纳植物园有车辆行驶，活动参与者严禁在车辆行驶区域活动。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版纳植物园有大面积池塘水域，深度超过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米，禁止活动参与者靠近池塘水域。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版纳植物园存在动植物过敏源，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严禁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活动参与者在未经引导的情况下触碰动植物。</w:t>
      </w:r>
    </w:p>
    <w:p w:rsidR="0051043A" w:rsidRDefault="00395B7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版纳植物园室内和室外有科学实验，活动参与者请勿触碰、干扰、损毁科学实验设施和材料。</w:t>
      </w:r>
    </w:p>
    <w:p w:rsidR="0051043A" w:rsidRDefault="00395B7E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请在园区开展</w:t>
      </w:r>
      <w:r>
        <w:rPr>
          <w:rFonts w:ascii="仿宋_GB2312" w:eastAsia="仿宋_GB2312" w:hAnsi="仿宋_GB2312" w:cs="仿宋_GB2312"/>
          <w:bCs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的机构知悉以上安全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告知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，并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提醒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所有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活动参与者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遵守相关要求并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做好安全防范。</w:t>
      </w:r>
    </w:p>
    <w:p w:rsidR="0051043A" w:rsidRDefault="00395B7E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本告知书经传真、扫描等双方确认的签订形式为有效。</w:t>
      </w:r>
    </w:p>
    <w:p w:rsidR="0051043A" w:rsidRDefault="0051043A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</w:p>
    <w:p w:rsidR="0051043A" w:rsidRDefault="0051043A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</w:p>
    <w:p w:rsidR="0051043A" w:rsidRDefault="00395B7E">
      <w:pPr>
        <w:spacing w:line="520" w:lineRule="atLeast"/>
        <w:ind w:firstLineChars="1100" w:firstLine="3534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中国科学院西双版纳热带植物园</w:t>
      </w:r>
    </w:p>
    <w:p w:rsidR="0051043A" w:rsidRDefault="00395B7E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(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单位公章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)                                </w:t>
      </w:r>
    </w:p>
    <w:p w:rsidR="0051043A" w:rsidRDefault="00395B7E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日</w:t>
      </w:r>
    </w:p>
    <w:p w:rsidR="0051043A" w:rsidRDefault="0051043A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</w:p>
    <w:p w:rsidR="0051043A" w:rsidRDefault="00395B7E">
      <w:pPr>
        <w:spacing w:line="520" w:lineRule="atLeast"/>
        <w:ind w:firstLine="642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以下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空格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内容请机构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手写并签名：</w:t>
      </w:r>
    </w:p>
    <w:p w:rsidR="0051043A" w:rsidRDefault="00395B7E">
      <w:pPr>
        <w:spacing w:line="520" w:lineRule="atLeas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本人代表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  <w:lang w:eastAsia="zh-Hans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机构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名称全称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）已知悉并确认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收到《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中国科学院西双版纳热带植物园安全告知书》，将通知机构内所有成员严格遵守规定，保障此次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期间所有成员安全，并承担因不遵守规定造成的一切后果。</w:t>
      </w:r>
    </w:p>
    <w:p w:rsidR="0051043A" w:rsidRDefault="00395B7E">
      <w:pPr>
        <w:spacing w:line="520" w:lineRule="atLeast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                               </w:t>
      </w:r>
    </w:p>
    <w:p w:rsidR="0051043A" w:rsidRDefault="00395B7E">
      <w:pPr>
        <w:spacing w:line="520" w:lineRule="atLeast"/>
        <w:ind w:firstLineChars="1600" w:firstLine="5140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代表签字：</w:t>
      </w:r>
    </w:p>
    <w:p w:rsidR="0051043A" w:rsidRDefault="00395B7E">
      <w:pPr>
        <w:spacing w:line="520" w:lineRule="atLeast"/>
        <w:ind w:left="6425" w:hangingChars="2000" w:hanging="6425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                             (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单位公章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)                  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日</w:t>
      </w:r>
    </w:p>
    <w:sectPr w:rsidR="0051043A">
      <w:footerReference w:type="default" r:id="rId7"/>
      <w:pgSz w:w="11906" w:h="16838"/>
      <w:pgMar w:top="1417" w:right="1417" w:bottom="1417" w:left="141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5B7E">
      <w:r>
        <w:separator/>
      </w:r>
    </w:p>
  </w:endnote>
  <w:endnote w:type="continuationSeparator" w:id="0">
    <w:p w:rsidR="00000000" w:rsidRDefault="0039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3A" w:rsidRDefault="00395B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43A" w:rsidRDefault="00395B7E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043A" w:rsidRDefault="00395B7E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5B7E">
      <w:r>
        <w:separator/>
      </w:r>
    </w:p>
  </w:footnote>
  <w:footnote w:type="continuationSeparator" w:id="0">
    <w:p w:rsidR="00000000" w:rsidRDefault="0039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2I2MTVkODFmNzgwZDY2ZDIyZDE0MjNiYTYyZmMifQ=="/>
  </w:docVars>
  <w:rsids>
    <w:rsidRoot w:val="00EC37E4"/>
    <w:rsid w:val="EEFE82A4"/>
    <w:rsid w:val="EEFF0D6D"/>
    <w:rsid w:val="F2FF9B15"/>
    <w:rsid w:val="F5F7E7D2"/>
    <w:rsid w:val="F5FE2DFA"/>
    <w:rsid w:val="F5FEEF9C"/>
    <w:rsid w:val="F77FF930"/>
    <w:rsid w:val="F7FD9C3D"/>
    <w:rsid w:val="FAED57FE"/>
    <w:rsid w:val="FAFB7D32"/>
    <w:rsid w:val="FAFFB44F"/>
    <w:rsid w:val="FDA9AAF1"/>
    <w:rsid w:val="FDF507B1"/>
    <w:rsid w:val="FEFB47A4"/>
    <w:rsid w:val="FEFFAC93"/>
    <w:rsid w:val="FFBBCE06"/>
    <w:rsid w:val="FFBE6564"/>
    <w:rsid w:val="FFF4EF90"/>
    <w:rsid w:val="00395B7E"/>
    <w:rsid w:val="0051043A"/>
    <w:rsid w:val="008C1A16"/>
    <w:rsid w:val="00EC37E4"/>
    <w:rsid w:val="0BD82CA5"/>
    <w:rsid w:val="1BA32245"/>
    <w:rsid w:val="1BBD10F0"/>
    <w:rsid w:val="1BFDBA70"/>
    <w:rsid w:val="1E5F59EE"/>
    <w:rsid w:val="1FB52343"/>
    <w:rsid w:val="316745FD"/>
    <w:rsid w:val="35ADAD43"/>
    <w:rsid w:val="37461459"/>
    <w:rsid w:val="3BFF5E59"/>
    <w:rsid w:val="3F4B1BE8"/>
    <w:rsid w:val="3F7BEDFF"/>
    <w:rsid w:val="46F5D8A9"/>
    <w:rsid w:val="47F27C61"/>
    <w:rsid w:val="4DDA1AF7"/>
    <w:rsid w:val="4EE76C68"/>
    <w:rsid w:val="57F2A5A5"/>
    <w:rsid w:val="58F63927"/>
    <w:rsid w:val="5FFF4E28"/>
    <w:rsid w:val="697F2217"/>
    <w:rsid w:val="6B9E9E2B"/>
    <w:rsid w:val="6D7F9E5E"/>
    <w:rsid w:val="708B2734"/>
    <w:rsid w:val="716B3CEB"/>
    <w:rsid w:val="73C03C7E"/>
    <w:rsid w:val="75732AA7"/>
    <w:rsid w:val="79F7003F"/>
    <w:rsid w:val="7AAF26FF"/>
    <w:rsid w:val="7BFBAFC3"/>
    <w:rsid w:val="7CBF934F"/>
    <w:rsid w:val="7DF6FF41"/>
    <w:rsid w:val="7ECDDD66"/>
    <w:rsid w:val="7F66F730"/>
    <w:rsid w:val="8F1AC0C8"/>
    <w:rsid w:val="9E3F5585"/>
    <w:rsid w:val="BBDCC0A1"/>
    <w:rsid w:val="BEBF099B"/>
    <w:rsid w:val="BFDFBA85"/>
    <w:rsid w:val="BFFF70E4"/>
    <w:rsid w:val="CDDFE13A"/>
    <w:rsid w:val="D6FB9CF4"/>
    <w:rsid w:val="D7FDDB26"/>
    <w:rsid w:val="DFC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C1AFF80-1A0D-4C32-A97E-BA8E396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uiPriority w:val="99"/>
    <w:semiHidden/>
    <w:unhideWhenUsed/>
    <w:rsid w:val="00395B7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5B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339</Words>
  <Characters>1934</Characters>
  <Application>Microsoft Office Word</Application>
  <DocSecurity>0</DocSecurity>
  <Lines>16</Lines>
  <Paragraphs>4</Paragraphs>
  <ScaleCrop>false</ScaleCrop>
  <Company>Organization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齐征</cp:lastModifiedBy>
  <cp:revision>1</cp:revision>
  <dcterms:created xsi:type="dcterms:W3CDTF">2023-07-22T23:40:00Z</dcterms:created>
  <dcterms:modified xsi:type="dcterms:W3CDTF">2024-05-20T04:18:00Z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D2B97C3D032F4085B91178B92BEEBFF6_13</vt:lpwstr>
  </property>
</Properties>
</file>